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0FCF" w:rsidRDefault="00CF141A" w:rsidP="00CF141A">
      <w:pPr>
        <w:jc w:val="center"/>
        <w:rPr>
          <w:sz w:val="36"/>
          <w:szCs w:val="36"/>
        </w:rPr>
      </w:pPr>
      <w:r>
        <w:rPr>
          <w:sz w:val="36"/>
          <w:szCs w:val="36"/>
        </w:rPr>
        <w:t>Договор</w:t>
      </w:r>
    </w:p>
    <w:p w:rsidR="00CF141A" w:rsidRDefault="00CF141A" w:rsidP="00CF141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оказание платных образовательных услуг</w:t>
      </w:r>
    </w:p>
    <w:p w:rsidR="007B0FCF" w:rsidRDefault="007B0FCF">
      <w:pPr>
        <w:tabs>
          <w:tab w:val="left" w:pos="1455"/>
        </w:tabs>
        <w:rPr>
          <w:sz w:val="20"/>
          <w:szCs w:val="20"/>
        </w:rPr>
      </w:pPr>
    </w:p>
    <w:p w:rsidR="007B0FCF" w:rsidRDefault="007B0FCF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>г.</w:t>
      </w:r>
      <w:r w:rsidR="00D46758">
        <w:rPr>
          <w:sz w:val="20"/>
          <w:szCs w:val="20"/>
        </w:rPr>
        <w:t xml:space="preserve"> </w:t>
      </w:r>
      <w:r w:rsidR="000D622E">
        <w:rPr>
          <w:sz w:val="20"/>
          <w:szCs w:val="20"/>
        </w:rPr>
        <w:t>Челябинск</w:t>
      </w:r>
      <w:r>
        <w:rPr>
          <w:sz w:val="20"/>
          <w:szCs w:val="20"/>
        </w:rPr>
        <w:tab/>
        <w:t xml:space="preserve">                                                                                           </w:t>
      </w:r>
      <w:r w:rsidR="000D622E">
        <w:rPr>
          <w:sz w:val="20"/>
          <w:szCs w:val="20"/>
        </w:rPr>
        <w:t xml:space="preserve">         «___»______________201</w:t>
      </w:r>
      <w:r w:rsidR="00B1397A">
        <w:rPr>
          <w:sz w:val="20"/>
          <w:szCs w:val="20"/>
        </w:rPr>
        <w:t>8</w:t>
      </w:r>
      <w:r w:rsidR="009B1759">
        <w:rPr>
          <w:sz w:val="20"/>
          <w:szCs w:val="20"/>
        </w:rPr>
        <w:t xml:space="preserve">  </w:t>
      </w:r>
      <w:r>
        <w:rPr>
          <w:sz w:val="20"/>
          <w:szCs w:val="20"/>
        </w:rPr>
        <w:t>г.</w:t>
      </w:r>
    </w:p>
    <w:p w:rsidR="007B0FCF" w:rsidRDefault="007B0FCF">
      <w:pPr>
        <w:tabs>
          <w:tab w:val="left" w:pos="1455"/>
        </w:tabs>
        <w:rPr>
          <w:sz w:val="20"/>
          <w:szCs w:val="20"/>
        </w:rPr>
      </w:pPr>
    </w:p>
    <w:p w:rsidR="007B0FCF" w:rsidRDefault="007B0FCF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06D2D">
        <w:rPr>
          <w:b/>
          <w:sz w:val="20"/>
          <w:szCs w:val="20"/>
        </w:rPr>
        <w:t>Негосударственное Образовательное Учреждение Дополнительного Профессионального Образования «Автошкола «Аракс</w:t>
      </w:r>
      <w:r w:rsidR="000D622E">
        <w:rPr>
          <w:b/>
          <w:sz w:val="20"/>
          <w:szCs w:val="20"/>
        </w:rPr>
        <w:t xml:space="preserve">» </w:t>
      </w:r>
      <w:r>
        <w:rPr>
          <w:sz w:val="20"/>
          <w:szCs w:val="20"/>
        </w:rPr>
        <w:t>в лице директора</w:t>
      </w:r>
      <w:r w:rsidR="00A37840">
        <w:rPr>
          <w:sz w:val="20"/>
          <w:szCs w:val="20"/>
        </w:rPr>
        <w:t xml:space="preserve"> Поповой Натальи Владимировны</w:t>
      </w:r>
      <w:r>
        <w:rPr>
          <w:sz w:val="20"/>
          <w:szCs w:val="20"/>
        </w:rPr>
        <w:t>, действующей на основании Устава и лицензии на образовательную деятельность</w:t>
      </w:r>
      <w:r w:rsidR="00706D2D">
        <w:rPr>
          <w:sz w:val="20"/>
          <w:szCs w:val="20"/>
        </w:rPr>
        <w:t xml:space="preserve"> №10487 от 09.04.2013г.</w:t>
      </w:r>
      <w:r>
        <w:rPr>
          <w:sz w:val="20"/>
          <w:szCs w:val="20"/>
        </w:rPr>
        <w:t xml:space="preserve">, выданной министерством образования </w:t>
      </w:r>
      <w:r w:rsidR="000D622E">
        <w:rPr>
          <w:sz w:val="20"/>
          <w:szCs w:val="20"/>
        </w:rPr>
        <w:t xml:space="preserve">Челябинской </w:t>
      </w:r>
      <w:r>
        <w:rPr>
          <w:sz w:val="20"/>
          <w:szCs w:val="20"/>
        </w:rPr>
        <w:t>области, и</w:t>
      </w:r>
      <w:r w:rsidR="00CF141A">
        <w:rPr>
          <w:sz w:val="20"/>
          <w:szCs w:val="20"/>
        </w:rPr>
        <w:t>менуемое в дальнейшем «Исполнитель</w:t>
      </w:r>
      <w:r>
        <w:rPr>
          <w:sz w:val="20"/>
          <w:szCs w:val="20"/>
        </w:rPr>
        <w:t xml:space="preserve">», </w:t>
      </w:r>
      <w:r w:rsidR="00CF141A">
        <w:rPr>
          <w:sz w:val="20"/>
          <w:szCs w:val="20"/>
        </w:rPr>
        <w:t xml:space="preserve">с одной стороны, и </w:t>
      </w:r>
    </w:p>
    <w:p w:rsidR="007B0FCF" w:rsidRPr="003B7DCF" w:rsidRDefault="003B7DCF">
      <w:pPr>
        <w:tabs>
          <w:tab w:val="left" w:pos="14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F141A" w:rsidRDefault="007B0FCF">
      <w:pPr>
        <w:pBdr>
          <w:bottom w:val="single" w:sz="12" w:space="1" w:color="auto"/>
        </w:pBd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>(Ф</w:t>
      </w:r>
      <w:r w:rsidR="00CF141A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CF141A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CF141A">
        <w:rPr>
          <w:sz w:val="20"/>
          <w:szCs w:val="20"/>
        </w:rPr>
        <w:t>. совершеннолетнего, закл</w:t>
      </w:r>
      <w:r w:rsidR="003B7DCF">
        <w:rPr>
          <w:sz w:val="20"/>
          <w:szCs w:val="20"/>
        </w:rPr>
        <w:t xml:space="preserve">ючившего договор от своего имени, </w:t>
      </w:r>
      <w:r w:rsidR="00CF141A">
        <w:rPr>
          <w:sz w:val="20"/>
          <w:szCs w:val="20"/>
        </w:rPr>
        <w:t xml:space="preserve">или Ф.И.О. родителя (законного представителя) несовершеннолетнего) </w:t>
      </w:r>
      <w:r>
        <w:rPr>
          <w:sz w:val="20"/>
          <w:szCs w:val="20"/>
        </w:rPr>
        <w:t xml:space="preserve"> именуемы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</w:t>
      </w:r>
      <w:r w:rsidR="00CF141A">
        <w:rPr>
          <w:sz w:val="20"/>
          <w:szCs w:val="20"/>
        </w:rPr>
        <w:t>нейшем «Заказчик</w:t>
      </w:r>
      <w:r w:rsidR="00076692">
        <w:rPr>
          <w:sz w:val="20"/>
          <w:szCs w:val="20"/>
        </w:rPr>
        <w:t>»</w:t>
      </w:r>
      <w:r>
        <w:rPr>
          <w:sz w:val="20"/>
          <w:szCs w:val="20"/>
        </w:rPr>
        <w:t>)</w:t>
      </w:r>
      <w:r w:rsidR="00CF141A">
        <w:rPr>
          <w:sz w:val="20"/>
          <w:szCs w:val="20"/>
        </w:rPr>
        <w:t xml:space="preserve"> и</w:t>
      </w:r>
    </w:p>
    <w:p w:rsidR="003B7DCF" w:rsidRDefault="003B7DCF">
      <w:pPr>
        <w:pBdr>
          <w:bottom w:val="single" w:sz="12" w:space="1" w:color="auto"/>
        </w:pBdr>
        <w:tabs>
          <w:tab w:val="left" w:pos="1455"/>
        </w:tabs>
        <w:rPr>
          <w:sz w:val="20"/>
          <w:szCs w:val="20"/>
        </w:rPr>
      </w:pPr>
    </w:p>
    <w:p w:rsidR="00CF141A" w:rsidRDefault="00CF141A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>(Ф.И.О. несовершеннолетнего) далее «Потребитель»,</w:t>
      </w:r>
    </w:p>
    <w:p w:rsidR="007B0FCF" w:rsidRDefault="007B0FCF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 xml:space="preserve"> с другой стор</w:t>
      </w:r>
      <w:r w:rsidR="00CF141A">
        <w:rPr>
          <w:sz w:val="20"/>
          <w:szCs w:val="20"/>
        </w:rPr>
        <w:t xml:space="preserve">оны, </w:t>
      </w:r>
      <w:r>
        <w:rPr>
          <w:sz w:val="20"/>
          <w:szCs w:val="20"/>
        </w:rPr>
        <w:t xml:space="preserve"> заключили настоящий договор о нижеследующем:</w:t>
      </w:r>
    </w:p>
    <w:p w:rsidR="008F22E9" w:rsidRDefault="008F22E9">
      <w:pPr>
        <w:tabs>
          <w:tab w:val="left" w:pos="1455"/>
        </w:tabs>
        <w:rPr>
          <w:sz w:val="20"/>
          <w:szCs w:val="20"/>
        </w:rPr>
      </w:pPr>
    </w:p>
    <w:p w:rsidR="003B7DCF" w:rsidRPr="004C052F" w:rsidRDefault="008F22E9" w:rsidP="003B7DCF">
      <w:pPr>
        <w:pStyle w:val="a9"/>
        <w:numPr>
          <w:ilvl w:val="0"/>
          <w:numId w:val="1"/>
        </w:numPr>
        <w:tabs>
          <w:tab w:val="left" w:pos="1455"/>
        </w:tabs>
        <w:jc w:val="center"/>
        <w:rPr>
          <w:b/>
          <w:sz w:val="20"/>
          <w:szCs w:val="20"/>
        </w:rPr>
      </w:pPr>
      <w:r w:rsidRPr="004C052F">
        <w:rPr>
          <w:b/>
          <w:sz w:val="20"/>
          <w:szCs w:val="20"/>
        </w:rPr>
        <w:t>Предмет договора:</w:t>
      </w:r>
    </w:p>
    <w:p w:rsidR="007B0FCF" w:rsidRDefault="003B7DCF" w:rsidP="003B7DCF">
      <w:pPr>
        <w:pStyle w:val="a9"/>
        <w:numPr>
          <w:ilvl w:val="1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Исполнитель за плату оказывает Заказчику образовательные услуги по программе «Водитель транспортного средства категории «В».</w:t>
      </w:r>
    </w:p>
    <w:p w:rsidR="003B7DCF" w:rsidRDefault="008F22E9" w:rsidP="003B7DCF">
      <w:pPr>
        <w:pStyle w:val="a9"/>
        <w:numPr>
          <w:ilvl w:val="1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 xml:space="preserve">Стоимость обучения составляет </w:t>
      </w:r>
      <w:r w:rsidR="00D657BD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 xml:space="preserve"> 000 </w:t>
      </w:r>
      <w:r>
        <w:rPr>
          <w:sz w:val="20"/>
          <w:szCs w:val="20"/>
        </w:rPr>
        <w:t>рублей.</w:t>
      </w:r>
    </w:p>
    <w:p w:rsidR="008F22E9" w:rsidRDefault="008F22E9" w:rsidP="003B7DCF">
      <w:pPr>
        <w:pStyle w:val="a9"/>
        <w:numPr>
          <w:ilvl w:val="1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 xml:space="preserve">Срок обучения составляет </w:t>
      </w:r>
      <w:r>
        <w:rPr>
          <w:sz w:val="20"/>
          <w:szCs w:val="20"/>
          <w:u w:val="single"/>
        </w:rPr>
        <w:t xml:space="preserve">2,5 – 3 месяца, </w:t>
      </w:r>
      <w:r w:rsidRPr="008F22E9">
        <w:rPr>
          <w:sz w:val="20"/>
          <w:szCs w:val="20"/>
        </w:rPr>
        <w:t>учебных часов</w:t>
      </w:r>
      <w:r>
        <w:rPr>
          <w:sz w:val="20"/>
          <w:szCs w:val="20"/>
        </w:rPr>
        <w:t xml:space="preserve">  по программе</w:t>
      </w:r>
      <w:r>
        <w:rPr>
          <w:sz w:val="20"/>
          <w:szCs w:val="20"/>
          <w:u w:val="single"/>
        </w:rPr>
        <w:t>190</w:t>
      </w:r>
      <w:r>
        <w:rPr>
          <w:sz w:val="20"/>
          <w:szCs w:val="20"/>
        </w:rPr>
        <w:t>, из них:</w:t>
      </w:r>
      <w:bookmarkStart w:id="0" w:name="_GoBack"/>
      <w:bookmarkEnd w:id="0"/>
    </w:p>
    <w:p w:rsidR="008F22E9" w:rsidRDefault="008F22E9" w:rsidP="008F22E9">
      <w:pPr>
        <w:tabs>
          <w:tab w:val="left" w:pos="1815"/>
        </w:tabs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теоретический курс</w:t>
      </w:r>
      <w:r>
        <w:rPr>
          <w:sz w:val="20"/>
          <w:szCs w:val="20"/>
          <w:u w:val="single"/>
        </w:rPr>
        <w:t xml:space="preserve"> 134,</w:t>
      </w:r>
      <w:r>
        <w:rPr>
          <w:sz w:val="20"/>
          <w:szCs w:val="20"/>
        </w:rPr>
        <w:t xml:space="preserve"> практический </w:t>
      </w:r>
      <w:r>
        <w:rPr>
          <w:sz w:val="20"/>
          <w:szCs w:val="20"/>
          <w:u w:val="single"/>
        </w:rPr>
        <w:t>56.</w:t>
      </w:r>
    </w:p>
    <w:p w:rsidR="008F22E9" w:rsidRDefault="008F22E9" w:rsidP="008F22E9">
      <w:pPr>
        <w:tabs>
          <w:tab w:val="left" w:pos="1815"/>
        </w:tabs>
        <w:ind w:left="360"/>
        <w:rPr>
          <w:sz w:val="20"/>
          <w:szCs w:val="20"/>
          <w:u w:val="single"/>
        </w:rPr>
      </w:pPr>
    </w:p>
    <w:p w:rsidR="008F22E9" w:rsidRPr="004C052F" w:rsidRDefault="008F22E9" w:rsidP="008F22E9">
      <w:pPr>
        <w:pStyle w:val="a9"/>
        <w:numPr>
          <w:ilvl w:val="0"/>
          <w:numId w:val="1"/>
        </w:numPr>
        <w:tabs>
          <w:tab w:val="left" w:pos="1815"/>
        </w:tabs>
        <w:jc w:val="center"/>
        <w:rPr>
          <w:b/>
          <w:sz w:val="20"/>
          <w:szCs w:val="20"/>
        </w:rPr>
      </w:pPr>
      <w:r w:rsidRPr="004C052F">
        <w:rPr>
          <w:b/>
          <w:sz w:val="20"/>
          <w:szCs w:val="20"/>
        </w:rPr>
        <w:t>Обязанности сторон:</w:t>
      </w:r>
    </w:p>
    <w:p w:rsidR="008F22E9" w:rsidRDefault="008F22E9" w:rsidP="008F22E9">
      <w:pPr>
        <w:pStyle w:val="a9"/>
        <w:numPr>
          <w:ilvl w:val="1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Исполнитель по настоящему договору обязуется:</w:t>
      </w:r>
    </w:p>
    <w:p w:rsidR="008F22E9" w:rsidRDefault="0017681B" w:rsidP="0017681B">
      <w:pPr>
        <w:pStyle w:val="a9"/>
        <w:numPr>
          <w:ilvl w:val="2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Организовать и провести обучение Заказчика для получения им свидетельства категории «В».</w:t>
      </w:r>
    </w:p>
    <w:p w:rsidR="0017681B" w:rsidRDefault="0017681B" w:rsidP="0017681B">
      <w:pPr>
        <w:pStyle w:val="a9"/>
        <w:numPr>
          <w:ilvl w:val="2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Предоставить для обучения оборудованные классы и учебную автомобильную технику в соответствии с учебной программой.</w:t>
      </w:r>
    </w:p>
    <w:p w:rsidR="0017681B" w:rsidRDefault="0017681B" w:rsidP="0017681B">
      <w:pPr>
        <w:pStyle w:val="a9"/>
        <w:numPr>
          <w:ilvl w:val="2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При положительных результатах сдачи Заказчиком внутренних экзаменов выдать ему свидетельство об окончании школы.</w:t>
      </w:r>
    </w:p>
    <w:p w:rsidR="0017681B" w:rsidRDefault="0017681B" w:rsidP="0017681B">
      <w:pPr>
        <w:pStyle w:val="a9"/>
        <w:numPr>
          <w:ilvl w:val="2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Представить Заказчика к сдаче теоретических и практических экзаменов в МРЭО ГИБДД Челябинской области в составе группы, в которой произведено обучение или выдать свидетельство об окончании автошколы.</w:t>
      </w:r>
    </w:p>
    <w:p w:rsidR="0017681B" w:rsidRDefault="0017681B" w:rsidP="0017681B">
      <w:pPr>
        <w:pStyle w:val="a9"/>
        <w:numPr>
          <w:ilvl w:val="2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Иметь лицензию на осуществление образовательной деятельности.</w:t>
      </w:r>
    </w:p>
    <w:p w:rsidR="0017681B" w:rsidRDefault="0017681B" w:rsidP="0017681B">
      <w:pPr>
        <w:pStyle w:val="a9"/>
        <w:numPr>
          <w:ilvl w:val="1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Заказчик обязуется:</w:t>
      </w:r>
    </w:p>
    <w:p w:rsidR="0017681B" w:rsidRDefault="0017681B" w:rsidP="0017681B">
      <w:pPr>
        <w:pStyle w:val="a9"/>
        <w:numPr>
          <w:ilvl w:val="2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Регулярно посещать занятия в соответствии с утвержденным расписанием занятий и графиком очередности обучения вождению.</w:t>
      </w:r>
    </w:p>
    <w:p w:rsidR="0017681B" w:rsidRDefault="0017681B" w:rsidP="0017681B">
      <w:pPr>
        <w:pStyle w:val="a9"/>
        <w:numPr>
          <w:ilvl w:val="2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 xml:space="preserve">В установленные сроки выполнять все виды учебных заданий, предусмотренных планом и программой, </w:t>
      </w:r>
      <w:r w:rsidR="0032644E">
        <w:rPr>
          <w:sz w:val="20"/>
          <w:szCs w:val="20"/>
        </w:rPr>
        <w:t>своевременно сдать внутренний экзамен согласно экзаменационным требованиям.</w:t>
      </w:r>
    </w:p>
    <w:p w:rsidR="0032644E" w:rsidRDefault="0032644E" w:rsidP="0017681B">
      <w:pPr>
        <w:pStyle w:val="a9"/>
        <w:numPr>
          <w:ilvl w:val="2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 xml:space="preserve">Своевременно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не позднее, чем за один день) извещать администрацию Исполнителя о невозможности прибыть на занятия по уважительной причине.</w:t>
      </w:r>
    </w:p>
    <w:p w:rsidR="0032644E" w:rsidRDefault="0032644E" w:rsidP="0017681B">
      <w:pPr>
        <w:pStyle w:val="a9"/>
        <w:numPr>
          <w:ilvl w:val="2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Строго соблюдать внутренний распорядок дня, правила техники безопасности и требования пожарной безопасности.</w:t>
      </w:r>
    </w:p>
    <w:p w:rsidR="0032644E" w:rsidRDefault="0032644E" w:rsidP="0017681B">
      <w:pPr>
        <w:pStyle w:val="a9"/>
        <w:numPr>
          <w:ilvl w:val="2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Оплатить обучение в сроки и в порядке, определенном настоящим договором.</w:t>
      </w:r>
    </w:p>
    <w:p w:rsidR="00E8288D" w:rsidRPr="004C052F" w:rsidRDefault="00E8288D" w:rsidP="00E8288D">
      <w:pPr>
        <w:pStyle w:val="a9"/>
        <w:numPr>
          <w:ilvl w:val="0"/>
          <w:numId w:val="1"/>
        </w:numPr>
        <w:tabs>
          <w:tab w:val="left" w:pos="1815"/>
        </w:tabs>
        <w:jc w:val="center"/>
        <w:rPr>
          <w:b/>
          <w:sz w:val="20"/>
          <w:szCs w:val="20"/>
        </w:rPr>
      </w:pPr>
      <w:r w:rsidRPr="004C052F">
        <w:rPr>
          <w:b/>
          <w:sz w:val="20"/>
          <w:szCs w:val="20"/>
        </w:rPr>
        <w:t>Порядок расчетов:</w:t>
      </w:r>
    </w:p>
    <w:p w:rsidR="00E8288D" w:rsidRDefault="00E8288D" w:rsidP="00E8288D">
      <w:pPr>
        <w:pStyle w:val="a9"/>
        <w:numPr>
          <w:ilvl w:val="1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 xml:space="preserve">При заключении договора Заказчик оплачивает </w:t>
      </w:r>
      <w:r>
        <w:rPr>
          <w:sz w:val="20"/>
          <w:szCs w:val="20"/>
          <w:u w:val="single"/>
        </w:rPr>
        <w:t>3000</w:t>
      </w:r>
      <w:r>
        <w:rPr>
          <w:sz w:val="20"/>
          <w:szCs w:val="20"/>
        </w:rPr>
        <w:t xml:space="preserve"> рублей.</w:t>
      </w:r>
    </w:p>
    <w:p w:rsidR="00E8288D" w:rsidRDefault="00E8288D" w:rsidP="00E8288D">
      <w:pPr>
        <w:pStyle w:val="a9"/>
        <w:numPr>
          <w:ilvl w:val="1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Не позднее 28 дней после начала обучения Заказчик производит оплату за обучение в полном размере.</w:t>
      </w:r>
    </w:p>
    <w:p w:rsidR="00E8288D" w:rsidRDefault="00E8288D" w:rsidP="00E8288D">
      <w:pPr>
        <w:pStyle w:val="a9"/>
        <w:numPr>
          <w:ilvl w:val="1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 xml:space="preserve">Оплата производится перечислением денежных средств на расчетный </w:t>
      </w:r>
      <w:r w:rsidR="00B3688C">
        <w:rPr>
          <w:sz w:val="20"/>
          <w:szCs w:val="20"/>
        </w:rPr>
        <w:t>счет автошколы.</w:t>
      </w:r>
    </w:p>
    <w:p w:rsidR="00B3688C" w:rsidRDefault="00B3688C" w:rsidP="00E8288D">
      <w:pPr>
        <w:pStyle w:val="a9"/>
        <w:numPr>
          <w:ilvl w:val="1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Заказчик, который не произвел окончательную оплату за обучение к установленному сроку, от дальнейшего обучения отстраняется, с последующим отчислением с курсов обучения, без компенсации внесенной оплаты.</w:t>
      </w:r>
    </w:p>
    <w:p w:rsidR="00CC7554" w:rsidRDefault="00CC7554" w:rsidP="00E8288D">
      <w:pPr>
        <w:pStyle w:val="a9"/>
        <w:numPr>
          <w:ilvl w:val="1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 xml:space="preserve">При изменении экономических показателей, определяющих стоимость обучения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нормативных отчислений, ставок налогообложения, стоимость ГСМ, стоимости ремонта и обслуживания автомобилей, арендной платы, изменения программы обучения и т.п.) Исполнитель вправе вносить изменения в действующую калькуляцию стоимости обучения.</w:t>
      </w:r>
      <w:r w:rsidR="00DC1A6A">
        <w:rPr>
          <w:sz w:val="20"/>
          <w:szCs w:val="20"/>
        </w:rPr>
        <w:t xml:space="preserve"> В этом случае новая стоимость считается действующей со дня утверждения калькуляции, а Заказчик оповещается в трехдневный срок.</w:t>
      </w:r>
    </w:p>
    <w:p w:rsidR="00DC1A6A" w:rsidRDefault="00DC1A6A" w:rsidP="00E8288D">
      <w:pPr>
        <w:pStyle w:val="a9"/>
        <w:numPr>
          <w:ilvl w:val="1"/>
          <w:numId w:val="1"/>
        </w:num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В случае продления сроков обучения либо изменения стоимости обучения Заказчик вправе:</w:t>
      </w:r>
    </w:p>
    <w:p w:rsidR="00DC1A6A" w:rsidRDefault="00DC1A6A" w:rsidP="00DC1A6A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t>- произвести оплату в размерах, установленных Автошколой, и продолжить обучение;</w:t>
      </w:r>
    </w:p>
    <w:p w:rsidR="00DC1A6A" w:rsidRDefault="00DC1A6A" w:rsidP="00DC1A6A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lastRenderedPageBreak/>
        <w:t>- если Заказчик не приступит к занятиям до подачи сведений о нем в ГИБДД, то ему возвращается внесенная им за обучение сумма за вычетом фактических расходов, понесенных Исполнителем.</w:t>
      </w:r>
    </w:p>
    <w:p w:rsidR="00DC1A6A" w:rsidRDefault="00DC1A6A" w:rsidP="00DC1A6A">
      <w:pPr>
        <w:pStyle w:val="a9"/>
        <w:tabs>
          <w:tab w:val="left" w:pos="1815"/>
        </w:tabs>
        <w:ind w:left="780"/>
        <w:jc w:val="center"/>
        <w:rPr>
          <w:sz w:val="20"/>
          <w:szCs w:val="20"/>
        </w:rPr>
      </w:pPr>
      <w:r w:rsidRPr="004C052F">
        <w:rPr>
          <w:b/>
          <w:sz w:val="20"/>
          <w:szCs w:val="20"/>
        </w:rPr>
        <w:t>4. Срок действия договора</w:t>
      </w:r>
      <w:r>
        <w:rPr>
          <w:sz w:val="20"/>
          <w:szCs w:val="20"/>
        </w:rPr>
        <w:t>:</w:t>
      </w:r>
    </w:p>
    <w:p w:rsidR="00DC1A6A" w:rsidRDefault="004C2302" w:rsidP="004C2302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t>4.1.</w:t>
      </w:r>
      <w:r w:rsidR="00CF31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Настоящий договор действует с момента его подписания до полного исполнения ка</w:t>
      </w:r>
      <w:r w:rsidR="00CF3173">
        <w:rPr>
          <w:sz w:val="20"/>
          <w:szCs w:val="20"/>
        </w:rPr>
        <w:t>ждой из сторон своих обязательств.</w:t>
      </w:r>
    </w:p>
    <w:p w:rsidR="00CF3173" w:rsidRDefault="00CF3173" w:rsidP="004C2302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t>4.2.  Исполнитель вправе расторгнуть настоящий договор в одностороннем порядке и отчислить Заказчика в случае его неуспеваемости, грубого нарушения дисциплины, несоблюдения установленного режима занятий, отсутствия на занятиях более 20% учебного времени без уважительной причины.</w:t>
      </w:r>
    </w:p>
    <w:p w:rsidR="00CF3173" w:rsidRDefault="00CF3173" w:rsidP="004C2302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t xml:space="preserve">4.3.  В случае пропуска занятий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более 20% от общего количества учебных часов) по уважительной причине, подтверждаемой соответствующим официальным документом, Заказчик переводится в группу более позднего набора.</w:t>
      </w:r>
    </w:p>
    <w:p w:rsidR="00CF3173" w:rsidRDefault="00CF3173" w:rsidP="00CF3173">
      <w:pPr>
        <w:pStyle w:val="a9"/>
        <w:tabs>
          <w:tab w:val="left" w:pos="1815"/>
        </w:tabs>
        <w:ind w:left="780"/>
        <w:jc w:val="center"/>
        <w:rPr>
          <w:sz w:val="20"/>
          <w:szCs w:val="20"/>
        </w:rPr>
      </w:pPr>
      <w:r w:rsidRPr="004C052F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4C052F">
        <w:rPr>
          <w:b/>
          <w:sz w:val="20"/>
          <w:szCs w:val="20"/>
        </w:rPr>
        <w:t>Доп</w:t>
      </w:r>
      <w:r w:rsidR="004C052F" w:rsidRPr="004C052F">
        <w:rPr>
          <w:b/>
          <w:sz w:val="20"/>
          <w:szCs w:val="20"/>
        </w:rPr>
        <w:t>олнительные условия:</w:t>
      </w:r>
    </w:p>
    <w:p w:rsidR="00CF3173" w:rsidRDefault="00CF3173" w:rsidP="00CF3173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t>5.1.  К экзаменам в ГИБДД г. Челябинска допускается Заказчик, имеющий постоянную прописку в г. Челябинске, либо временную регистрацию.</w:t>
      </w:r>
    </w:p>
    <w:p w:rsidR="00CF3173" w:rsidRDefault="00CF3173" w:rsidP="00CF3173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t>5.2.  Заказчик обязан возместить Исполнителю убытки, причиненные по его вине, при сдаче экзаменов по вождению на автодроме, а также за срыв занятий по вождению.</w:t>
      </w:r>
    </w:p>
    <w:p w:rsidR="00750081" w:rsidRDefault="00750081" w:rsidP="00CF3173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t>5.3.  При сдаче внутренних практических экзаменов по вождению в автошколе, а также в ГИБДД: Исполнитель предоставляет Заказчику транспортное средство без оказания услуг по управлению им.</w:t>
      </w:r>
    </w:p>
    <w:p w:rsidR="00750081" w:rsidRDefault="00750081" w:rsidP="00CF3173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t>5.5.  В случаях, не предусмотренных настоящим Договором, Стороны руководствуются Гражданским  законодательством РФ и Законом РФ «Об образовании».</w:t>
      </w:r>
    </w:p>
    <w:p w:rsidR="00280E9B" w:rsidRDefault="00280E9B" w:rsidP="00280E9B">
      <w:pPr>
        <w:pStyle w:val="a9"/>
        <w:tabs>
          <w:tab w:val="left" w:pos="1815"/>
        </w:tabs>
        <w:ind w:left="780"/>
        <w:jc w:val="center"/>
        <w:rPr>
          <w:sz w:val="20"/>
          <w:szCs w:val="20"/>
        </w:rPr>
      </w:pPr>
      <w:r w:rsidRPr="004C052F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4C052F">
        <w:rPr>
          <w:b/>
          <w:sz w:val="20"/>
          <w:szCs w:val="20"/>
        </w:rPr>
        <w:t>Разрешение сторон:</w:t>
      </w:r>
    </w:p>
    <w:p w:rsidR="00280E9B" w:rsidRDefault="00A476C3" w:rsidP="00A476C3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t xml:space="preserve">6.1.  </w:t>
      </w:r>
      <w:r w:rsidR="004710D1">
        <w:rPr>
          <w:sz w:val="20"/>
          <w:szCs w:val="20"/>
        </w:rPr>
        <w:t>При возникновении споров по настоящему договору стороны принимают меры к их урегулированию путем переговоров.</w:t>
      </w:r>
    </w:p>
    <w:p w:rsidR="004710D1" w:rsidRDefault="004E5232" w:rsidP="00A476C3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t>6.2.  При невозможности разр</w:t>
      </w:r>
      <w:r w:rsidR="004710D1">
        <w:rPr>
          <w:sz w:val="20"/>
          <w:szCs w:val="20"/>
        </w:rPr>
        <w:t>ешения указанных способов между сторонами путем переговоров, они решаются в установленном порядке в соответствии с законодательством РФ.</w:t>
      </w:r>
    </w:p>
    <w:p w:rsidR="004710D1" w:rsidRPr="0017681B" w:rsidRDefault="004710D1" w:rsidP="00A476C3">
      <w:pPr>
        <w:pStyle w:val="a9"/>
        <w:tabs>
          <w:tab w:val="left" w:pos="1815"/>
        </w:tabs>
        <w:ind w:left="780"/>
        <w:rPr>
          <w:sz w:val="20"/>
          <w:szCs w:val="20"/>
        </w:rPr>
      </w:pPr>
      <w:r>
        <w:rPr>
          <w:sz w:val="20"/>
          <w:szCs w:val="20"/>
        </w:rPr>
        <w:t>6.3.  Настоящий договор составлен в двух экземплярах, имеющих одинаковую юридическую силу, по одному для каждой из сторон.</w:t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</w:p>
    <w:p w:rsidR="007B0FCF" w:rsidRDefault="004710D1" w:rsidP="004710D1">
      <w:pPr>
        <w:tabs>
          <w:tab w:val="left" w:pos="1815"/>
        </w:tabs>
        <w:ind w:left="360"/>
        <w:jc w:val="center"/>
        <w:rPr>
          <w:b/>
          <w:sz w:val="20"/>
          <w:szCs w:val="20"/>
        </w:rPr>
      </w:pPr>
      <w:r w:rsidRPr="004C052F">
        <w:rPr>
          <w:b/>
          <w:sz w:val="20"/>
          <w:szCs w:val="20"/>
        </w:rPr>
        <w:t xml:space="preserve">7. </w:t>
      </w:r>
      <w:r w:rsidR="007B0FCF" w:rsidRPr="004C052F">
        <w:rPr>
          <w:b/>
          <w:sz w:val="20"/>
          <w:szCs w:val="20"/>
        </w:rPr>
        <w:t>Подписи сторон:</w:t>
      </w:r>
    </w:p>
    <w:p w:rsidR="0096752E" w:rsidRPr="004C052F" w:rsidRDefault="0096752E" w:rsidP="004710D1">
      <w:pPr>
        <w:tabs>
          <w:tab w:val="left" w:pos="1815"/>
        </w:tabs>
        <w:ind w:left="360"/>
        <w:jc w:val="center"/>
        <w:rPr>
          <w:b/>
          <w:sz w:val="20"/>
          <w:szCs w:val="20"/>
        </w:rPr>
      </w:pPr>
    </w:p>
    <w:p w:rsidR="007B0FCF" w:rsidRDefault="00127B53">
      <w:pPr>
        <w:tabs>
          <w:tab w:val="left" w:pos="1815"/>
        </w:tabs>
        <w:ind w:left="360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133985</wp:posOffset>
                </wp:positionV>
                <wp:extent cx="2628265" cy="2742565"/>
                <wp:effectExtent l="0" t="63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74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22E" w:rsidRDefault="00706D2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Негосударственное Образовательное Учреждение Дополнительного Профессионального Образования «Автошкола «Аракс</w:t>
                            </w:r>
                            <w:r w:rsidR="000D62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0D622E" w:rsidRPr="000D622E" w:rsidRDefault="001D60AB" w:rsidP="000D622E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ИНН/КПП 7449066296/744901001</w:t>
                            </w:r>
                            <w:r w:rsidR="000D622E" w:rsidRPr="000D622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7B0FCF" w:rsidRDefault="007B0F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Банковские реквизиты: БИК </w:t>
                            </w:r>
                            <w:r w:rsidR="00706D2D">
                              <w:rPr>
                                <w:sz w:val="20"/>
                                <w:szCs w:val="20"/>
                              </w:rPr>
                              <w:t>047501779</w:t>
                            </w:r>
                          </w:p>
                          <w:p w:rsidR="007B0FCF" w:rsidRDefault="001D60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Кор./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30101810400000000779</w:t>
                            </w:r>
                          </w:p>
                          <w:p w:rsidR="000D622E" w:rsidRDefault="007B0FCF" w:rsidP="000D622E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D2D">
                              <w:rPr>
                                <w:sz w:val="20"/>
                                <w:szCs w:val="20"/>
                              </w:rPr>
                              <w:t>40703810690530000078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6A2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ПАО «ЧЕЛЯБИНВЕСТБАНК</w:t>
                            </w:r>
                            <w:r w:rsidR="00706D2D">
                              <w:rPr>
                                <w:color w:val="000000"/>
                                <w:sz w:val="20"/>
                                <w:szCs w:val="20"/>
                              </w:rPr>
                              <w:t>»</w:t>
                            </w:r>
                            <w:r w:rsidR="009926A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г. Челябинск</w:t>
                            </w:r>
                          </w:p>
                          <w:p w:rsidR="007B0FCF" w:rsidRPr="00054695" w:rsidRDefault="007B0FC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4695">
                              <w:rPr>
                                <w:sz w:val="20"/>
                                <w:szCs w:val="20"/>
                              </w:rPr>
                              <w:t>тел.:</w:t>
                            </w:r>
                            <w:r w:rsidR="00054695">
                              <w:rPr>
                                <w:sz w:val="20"/>
                                <w:szCs w:val="20"/>
                                <w:u w:val="single"/>
                              </w:rPr>
                              <w:t>750-35-47</w:t>
                            </w:r>
                          </w:p>
                          <w:p w:rsidR="007B0FCF" w:rsidRDefault="007B0F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Адрес: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D622E">
                              <w:rPr>
                                <w:sz w:val="20"/>
                                <w:szCs w:val="20"/>
                              </w:rPr>
                              <w:t>Ч</w:t>
                            </w:r>
                            <w:proofErr w:type="gramEnd"/>
                            <w:r w:rsidR="000D622E">
                              <w:rPr>
                                <w:sz w:val="20"/>
                                <w:szCs w:val="20"/>
                              </w:rPr>
                              <w:t>елябинск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ул.</w:t>
                            </w:r>
                            <w:r w:rsidR="00706D2D">
                              <w:rPr>
                                <w:sz w:val="20"/>
                                <w:szCs w:val="20"/>
                              </w:rPr>
                              <w:t>Дзержинского</w:t>
                            </w:r>
                            <w:proofErr w:type="spellEnd"/>
                            <w:r w:rsidR="00706D2D">
                              <w:rPr>
                                <w:sz w:val="20"/>
                                <w:szCs w:val="20"/>
                              </w:rPr>
                              <w:t xml:space="preserve"> д.104</w:t>
                            </w:r>
                          </w:p>
                          <w:p w:rsidR="007B0FCF" w:rsidRDefault="007B0F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0FCF" w:rsidRDefault="000D62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Дата  «___»______________201</w:t>
                            </w:r>
                            <w:r w:rsidR="00B1397A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B175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B0FCF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B0FCF" w:rsidRDefault="007B0FCF"/>
                          <w:p w:rsidR="007B0FCF" w:rsidRDefault="00EA67EC">
                            <w:pPr>
                              <w:tabs>
                                <w:tab w:val="left" w:pos="145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Директор </w:t>
                            </w:r>
                            <w:r w:rsidR="00706D2D">
                              <w:rPr>
                                <w:sz w:val="20"/>
                                <w:szCs w:val="20"/>
                              </w:rPr>
                              <w:t>НОУ ДПО «Автошкола «Аракс</w:t>
                            </w:r>
                            <w:r w:rsidR="007B0FCF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7B0FCF" w:rsidRDefault="00481B2D" w:rsidP="002B4280">
                            <w:pPr>
                              <w:tabs>
                                <w:tab w:val="left" w:pos="181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Попова  Н.В</w:t>
                            </w:r>
                            <w:r w:rsidR="002B4280">
                              <w:rPr>
                                <w:sz w:val="20"/>
                                <w:szCs w:val="20"/>
                              </w:rPr>
                              <w:t>./_________________</w:t>
                            </w:r>
                          </w:p>
                          <w:p w:rsidR="000D622E" w:rsidRPr="000D622E" w:rsidRDefault="000546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7B0FCF" w:rsidRDefault="007B0F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10.55pt;width:206.95pt;height:215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" stroked="f">
                <v:textbox inset="0,0,0,0">
                  <w:txbxContent>
                    <w:p w:rsidR="000D622E" w:rsidRDefault="00706D2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Негосударственное Образовательное Учреждение Дополнительного Профессионального Образования «Автошкола «Аракс</w:t>
                      </w:r>
                      <w:r w:rsidR="000D622E">
                        <w:rPr>
                          <w:b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0D622E" w:rsidRPr="000D622E" w:rsidRDefault="001D60AB" w:rsidP="000D622E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ИНН/КПП 7449066296/744901001</w:t>
                      </w:r>
                      <w:r w:rsidR="000D622E" w:rsidRPr="000D622E"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7B0FCF" w:rsidRDefault="007B0F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Банковские реквизиты: БИК </w:t>
                      </w:r>
                      <w:r w:rsidR="00706D2D">
                        <w:rPr>
                          <w:sz w:val="20"/>
                          <w:szCs w:val="20"/>
                        </w:rPr>
                        <w:t>047501779</w:t>
                      </w:r>
                    </w:p>
                    <w:p w:rsidR="007B0FCF" w:rsidRDefault="001D60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Кор./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30101810400000000779</w:t>
                      </w:r>
                    </w:p>
                    <w:p w:rsidR="000D622E" w:rsidRDefault="007B0FCF" w:rsidP="000D622E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06D2D">
                        <w:rPr>
                          <w:sz w:val="20"/>
                          <w:szCs w:val="20"/>
                        </w:rPr>
                        <w:t>40703810690530000078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26A2">
                        <w:rPr>
                          <w:color w:val="000000"/>
                          <w:sz w:val="20"/>
                          <w:szCs w:val="20"/>
                        </w:rPr>
                        <w:t>в ПАО «ЧЕЛЯБИНВЕСТБАНК</w:t>
                      </w:r>
                      <w:r w:rsidR="00706D2D">
                        <w:rPr>
                          <w:color w:val="000000"/>
                          <w:sz w:val="20"/>
                          <w:szCs w:val="20"/>
                        </w:rPr>
                        <w:t>»</w:t>
                      </w:r>
                      <w:r w:rsidR="009926A2">
                        <w:rPr>
                          <w:color w:val="000000"/>
                          <w:sz w:val="20"/>
                          <w:szCs w:val="20"/>
                        </w:rPr>
                        <w:t xml:space="preserve"> г. Челябинск</w:t>
                      </w:r>
                    </w:p>
                    <w:p w:rsidR="007B0FCF" w:rsidRPr="00054695" w:rsidRDefault="007B0FC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4695">
                        <w:rPr>
                          <w:sz w:val="20"/>
                          <w:szCs w:val="20"/>
                        </w:rPr>
                        <w:t>тел.:</w:t>
                      </w:r>
                      <w:r w:rsidR="00054695">
                        <w:rPr>
                          <w:sz w:val="20"/>
                          <w:szCs w:val="20"/>
                          <w:u w:val="single"/>
                        </w:rPr>
                        <w:t>750-35-47</w:t>
                      </w:r>
                    </w:p>
                    <w:p w:rsidR="007B0FCF" w:rsidRDefault="007B0F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Адрес: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0D622E">
                        <w:rPr>
                          <w:sz w:val="20"/>
                          <w:szCs w:val="20"/>
                        </w:rPr>
                        <w:t>Ч</w:t>
                      </w:r>
                      <w:proofErr w:type="gramEnd"/>
                      <w:r w:rsidR="000D622E">
                        <w:rPr>
                          <w:sz w:val="20"/>
                          <w:szCs w:val="20"/>
                        </w:rPr>
                        <w:t>елябинск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ул.</w:t>
                      </w:r>
                      <w:r w:rsidR="00706D2D">
                        <w:rPr>
                          <w:sz w:val="20"/>
                          <w:szCs w:val="20"/>
                        </w:rPr>
                        <w:t>Дзержинского</w:t>
                      </w:r>
                      <w:proofErr w:type="spellEnd"/>
                      <w:r w:rsidR="00706D2D">
                        <w:rPr>
                          <w:sz w:val="20"/>
                          <w:szCs w:val="20"/>
                        </w:rPr>
                        <w:t xml:space="preserve"> д.104</w:t>
                      </w:r>
                    </w:p>
                    <w:p w:rsidR="007B0FCF" w:rsidRDefault="007B0F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0FCF" w:rsidRDefault="000D62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Дата  «___»______________201</w:t>
                      </w:r>
                      <w:r w:rsidR="00B1397A">
                        <w:rPr>
                          <w:sz w:val="20"/>
                          <w:szCs w:val="20"/>
                        </w:rPr>
                        <w:t>8</w:t>
                      </w:r>
                      <w:r w:rsidR="009B175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B0FCF">
                        <w:rPr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B0FCF" w:rsidRDefault="007B0FCF"/>
                    <w:p w:rsidR="007B0FCF" w:rsidRDefault="00EA67EC">
                      <w:pPr>
                        <w:tabs>
                          <w:tab w:val="left" w:pos="145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Директор </w:t>
                      </w:r>
                      <w:r w:rsidR="00706D2D">
                        <w:rPr>
                          <w:sz w:val="20"/>
                          <w:szCs w:val="20"/>
                        </w:rPr>
                        <w:t>НОУ ДПО «Автошкола «Аракс</w:t>
                      </w:r>
                      <w:r w:rsidR="007B0FCF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7B0FCF" w:rsidRDefault="00481B2D" w:rsidP="002B4280">
                      <w:pPr>
                        <w:tabs>
                          <w:tab w:val="left" w:pos="181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Попова  Н.В</w:t>
                      </w:r>
                      <w:r w:rsidR="002B4280">
                        <w:rPr>
                          <w:sz w:val="20"/>
                          <w:szCs w:val="20"/>
                        </w:rPr>
                        <w:t>./_________________</w:t>
                      </w:r>
                    </w:p>
                    <w:p w:rsidR="000D622E" w:rsidRPr="000D622E" w:rsidRDefault="000546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7B0FCF" w:rsidRDefault="007B0FCF"/>
                  </w:txbxContent>
                </v:textbox>
              </v:shape>
            </w:pict>
          </mc:Fallback>
        </mc:AlternateContent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</w:p>
    <w:p w:rsidR="007B0FCF" w:rsidRDefault="004C052F">
      <w:pPr>
        <w:tabs>
          <w:tab w:val="left" w:pos="1815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7B0FCF">
        <w:rPr>
          <w:b/>
          <w:sz w:val="22"/>
          <w:szCs w:val="22"/>
        </w:rPr>
        <w:t xml:space="preserve"> </w:t>
      </w:r>
      <w:r w:rsidR="007B0FCF">
        <w:rPr>
          <w:b/>
          <w:sz w:val="16"/>
          <w:szCs w:val="16"/>
        </w:rPr>
        <w:t>(Ф</w:t>
      </w:r>
      <w:r>
        <w:rPr>
          <w:b/>
          <w:sz w:val="16"/>
          <w:szCs w:val="16"/>
        </w:rPr>
        <w:t>.</w:t>
      </w:r>
      <w:r w:rsidR="007B0FCF">
        <w:rPr>
          <w:b/>
          <w:sz w:val="16"/>
          <w:szCs w:val="16"/>
        </w:rPr>
        <w:t>И</w:t>
      </w:r>
      <w:r>
        <w:rPr>
          <w:b/>
          <w:sz w:val="16"/>
          <w:szCs w:val="16"/>
        </w:rPr>
        <w:t>.</w:t>
      </w:r>
      <w:r w:rsidR="007B0FCF"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.</w:t>
      </w:r>
      <w:r w:rsidR="007B0FCF">
        <w:rPr>
          <w:b/>
          <w:sz w:val="16"/>
          <w:szCs w:val="16"/>
        </w:rPr>
        <w:t>)</w:t>
      </w:r>
      <w:r w:rsidR="007B0FCF">
        <w:rPr>
          <w:b/>
          <w:sz w:val="22"/>
          <w:szCs w:val="22"/>
        </w:rPr>
        <w:t xml:space="preserve">________________________                   </w:t>
      </w:r>
    </w:p>
    <w:p w:rsidR="007B0FCF" w:rsidRDefault="007B0FCF">
      <w:pPr>
        <w:tabs>
          <w:tab w:val="left" w:pos="1815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»</w:t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Паспорт: сер._______ №_______________                                 </w:t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выдан_______________________________                             </w:t>
      </w:r>
    </w:p>
    <w:p w:rsidR="007B0FCF" w:rsidRDefault="007B0FCF">
      <w:pPr>
        <w:tabs>
          <w:tab w:val="left" w:pos="6015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                          </w:t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  <w:r>
        <w:rPr>
          <w:sz w:val="20"/>
          <w:szCs w:val="20"/>
        </w:rPr>
        <w:t>Адрес _______________________________</w:t>
      </w:r>
    </w:p>
    <w:p w:rsidR="007B0FCF" w:rsidRDefault="007B0FCF">
      <w:pPr>
        <w:tabs>
          <w:tab w:val="left" w:pos="1455"/>
        </w:tabs>
        <w:rPr>
          <w:sz w:val="20"/>
          <w:szCs w:val="20"/>
        </w:rPr>
      </w:pPr>
    </w:p>
    <w:p w:rsidR="007B0FCF" w:rsidRDefault="007B0FCF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 </w:t>
      </w:r>
    </w:p>
    <w:p w:rsidR="007B0FCF" w:rsidRDefault="007B0FCF">
      <w:pPr>
        <w:tabs>
          <w:tab w:val="left" w:pos="1455"/>
        </w:tabs>
        <w:rPr>
          <w:sz w:val="20"/>
          <w:szCs w:val="20"/>
        </w:rPr>
      </w:pPr>
    </w:p>
    <w:p w:rsidR="007B0FCF" w:rsidRDefault="007B0FCF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 xml:space="preserve">        Моб. Телефон: 8-____________________                             </w:t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  <w:r>
        <w:rPr>
          <w:sz w:val="20"/>
          <w:szCs w:val="20"/>
        </w:rPr>
        <w:t>Подпись________________________</w:t>
      </w:r>
    </w:p>
    <w:p w:rsidR="007B0FCF" w:rsidRDefault="007B0FCF">
      <w:pPr>
        <w:tabs>
          <w:tab w:val="left" w:pos="1815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7B0FCF" w:rsidRPr="009F37F2" w:rsidRDefault="007B0FCF" w:rsidP="009F37F2">
      <w:pPr>
        <w:tabs>
          <w:tab w:val="left" w:pos="1815"/>
        </w:tabs>
        <w:ind w:left="360"/>
        <w:rPr>
          <w:sz w:val="20"/>
          <w:szCs w:val="20"/>
        </w:rPr>
      </w:pPr>
      <w:r>
        <w:rPr>
          <w:sz w:val="20"/>
          <w:szCs w:val="20"/>
        </w:rPr>
        <w:t>Дата  «____»____________</w:t>
      </w:r>
      <w:r w:rsidR="00586AE6">
        <w:rPr>
          <w:sz w:val="20"/>
          <w:szCs w:val="20"/>
        </w:rPr>
        <w:t>__20</w:t>
      </w:r>
      <w:r w:rsidR="009B1759">
        <w:rPr>
          <w:sz w:val="20"/>
          <w:szCs w:val="20"/>
        </w:rPr>
        <w:t>1</w:t>
      </w:r>
      <w:r w:rsidR="00B1397A">
        <w:rPr>
          <w:sz w:val="20"/>
          <w:szCs w:val="20"/>
        </w:rPr>
        <w:t>8</w:t>
      </w:r>
      <w:r w:rsidR="009B17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г.                    </w:t>
      </w:r>
      <w:r w:rsidR="000D622E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</w:t>
      </w:r>
      <w:r w:rsidR="000D622E">
        <w:rPr>
          <w:sz w:val="20"/>
          <w:szCs w:val="20"/>
        </w:rPr>
        <w:t>М.П.</w:t>
      </w:r>
      <w:r>
        <w:rPr>
          <w:sz w:val="20"/>
          <w:szCs w:val="20"/>
        </w:rPr>
        <w:t xml:space="preserve">                       </w:t>
      </w:r>
    </w:p>
    <w:sectPr w:rsidR="007B0FCF" w:rsidRPr="009F37F2" w:rsidSect="00A707E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E"/>
    <w:rsid w:val="00025173"/>
    <w:rsid w:val="00054695"/>
    <w:rsid w:val="00076692"/>
    <w:rsid w:val="00077B92"/>
    <w:rsid w:val="000D2EAB"/>
    <w:rsid w:val="000D622E"/>
    <w:rsid w:val="00123284"/>
    <w:rsid w:val="00127B53"/>
    <w:rsid w:val="00156BAA"/>
    <w:rsid w:val="001617A1"/>
    <w:rsid w:val="0017681B"/>
    <w:rsid w:val="001D60AB"/>
    <w:rsid w:val="002029E9"/>
    <w:rsid w:val="00220406"/>
    <w:rsid w:val="00255BD8"/>
    <w:rsid w:val="00280E9B"/>
    <w:rsid w:val="00284BAB"/>
    <w:rsid w:val="00290F76"/>
    <w:rsid w:val="002B4280"/>
    <w:rsid w:val="002D06A8"/>
    <w:rsid w:val="0032644E"/>
    <w:rsid w:val="003A068D"/>
    <w:rsid w:val="003A2A4F"/>
    <w:rsid w:val="003B7DCF"/>
    <w:rsid w:val="003E7630"/>
    <w:rsid w:val="003F3554"/>
    <w:rsid w:val="00403814"/>
    <w:rsid w:val="00427545"/>
    <w:rsid w:val="004710D1"/>
    <w:rsid w:val="00481B2D"/>
    <w:rsid w:val="004B51E6"/>
    <w:rsid w:val="004C052F"/>
    <w:rsid w:val="004C2302"/>
    <w:rsid w:val="004C578A"/>
    <w:rsid w:val="004D5739"/>
    <w:rsid w:val="004E5232"/>
    <w:rsid w:val="004F53A1"/>
    <w:rsid w:val="00501865"/>
    <w:rsid w:val="00527FD4"/>
    <w:rsid w:val="00586AE6"/>
    <w:rsid w:val="005935EC"/>
    <w:rsid w:val="00594FF6"/>
    <w:rsid w:val="00600247"/>
    <w:rsid w:val="006A709A"/>
    <w:rsid w:val="006E31E0"/>
    <w:rsid w:val="00706D2D"/>
    <w:rsid w:val="00745CEC"/>
    <w:rsid w:val="00750081"/>
    <w:rsid w:val="00752BF9"/>
    <w:rsid w:val="00753C8E"/>
    <w:rsid w:val="0079413B"/>
    <w:rsid w:val="00797D08"/>
    <w:rsid w:val="007B0FCF"/>
    <w:rsid w:val="007B4065"/>
    <w:rsid w:val="007E4A62"/>
    <w:rsid w:val="00801C86"/>
    <w:rsid w:val="00884C70"/>
    <w:rsid w:val="008D6830"/>
    <w:rsid w:val="008F22E9"/>
    <w:rsid w:val="00905250"/>
    <w:rsid w:val="00921E5D"/>
    <w:rsid w:val="009631E8"/>
    <w:rsid w:val="0096752E"/>
    <w:rsid w:val="00985EAA"/>
    <w:rsid w:val="009926A2"/>
    <w:rsid w:val="009B1759"/>
    <w:rsid w:val="009C3D08"/>
    <w:rsid w:val="009C6B03"/>
    <w:rsid w:val="009C77E5"/>
    <w:rsid w:val="009F37F2"/>
    <w:rsid w:val="00A37840"/>
    <w:rsid w:val="00A476C3"/>
    <w:rsid w:val="00A707E2"/>
    <w:rsid w:val="00AA52CA"/>
    <w:rsid w:val="00AD3ADF"/>
    <w:rsid w:val="00AE2DE9"/>
    <w:rsid w:val="00AF3A81"/>
    <w:rsid w:val="00B1397A"/>
    <w:rsid w:val="00B3688C"/>
    <w:rsid w:val="00B41B06"/>
    <w:rsid w:val="00C02A2A"/>
    <w:rsid w:val="00C376CA"/>
    <w:rsid w:val="00CA2333"/>
    <w:rsid w:val="00CC7554"/>
    <w:rsid w:val="00CD0625"/>
    <w:rsid w:val="00CF141A"/>
    <w:rsid w:val="00CF3173"/>
    <w:rsid w:val="00D41E68"/>
    <w:rsid w:val="00D46758"/>
    <w:rsid w:val="00D657BD"/>
    <w:rsid w:val="00D839DE"/>
    <w:rsid w:val="00DC1A6A"/>
    <w:rsid w:val="00DC71A2"/>
    <w:rsid w:val="00DD20DE"/>
    <w:rsid w:val="00DF19BB"/>
    <w:rsid w:val="00DF5C9D"/>
    <w:rsid w:val="00E5596D"/>
    <w:rsid w:val="00E8288D"/>
    <w:rsid w:val="00EA67EC"/>
    <w:rsid w:val="00F0739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07E2"/>
  </w:style>
  <w:style w:type="paragraph" w:customStyle="1" w:styleId="a3">
    <w:name w:val="Заголовок"/>
    <w:basedOn w:val="a"/>
    <w:next w:val="a4"/>
    <w:rsid w:val="00A707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A707E2"/>
    <w:pPr>
      <w:spacing w:after="120"/>
    </w:pPr>
  </w:style>
  <w:style w:type="paragraph" w:styleId="a5">
    <w:name w:val="List"/>
    <w:basedOn w:val="a4"/>
    <w:semiHidden/>
    <w:rsid w:val="00A707E2"/>
    <w:rPr>
      <w:rFonts w:cs="Tahoma"/>
    </w:rPr>
  </w:style>
  <w:style w:type="paragraph" w:customStyle="1" w:styleId="10">
    <w:name w:val="Название1"/>
    <w:basedOn w:val="a"/>
    <w:rsid w:val="00A707E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707E2"/>
    <w:pPr>
      <w:suppressLineNumbers/>
    </w:pPr>
    <w:rPr>
      <w:rFonts w:cs="Tahoma"/>
    </w:rPr>
  </w:style>
  <w:style w:type="paragraph" w:customStyle="1" w:styleId="a6">
    <w:name w:val="Содержимое врезки"/>
    <w:basedOn w:val="a4"/>
    <w:rsid w:val="00A707E2"/>
  </w:style>
  <w:style w:type="paragraph" w:styleId="a7">
    <w:name w:val="Balloon Text"/>
    <w:basedOn w:val="a"/>
    <w:link w:val="a8"/>
    <w:uiPriority w:val="99"/>
    <w:semiHidden/>
    <w:unhideWhenUsed/>
    <w:rsid w:val="00985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EAA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B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07E2"/>
  </w:style>
  <w:style w:type="paragraph" w:customStyle="1" w:styleId="a3">
    <w:name w:val="Заголовок"/>
    <w:basedOn w:val="a"/>
    <w:next w:val="a4"/>
    <w:rsid w:val="00A707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A707E2"/>
    <w:pPr>
      <w:spacing w:after="120"/>
    </w:pPr>
  </w:style>
  <w:style w:type="paragraph" w:styleId="a5">
    <w:name w:val="List"/>
    <w:basedOn w:val="a4"/>
    <w:semiHidden/>
    <w:rsid w:val="00A707E2"/>
    <w:rPr>
      <w:rFonts w:cs="Tahoma"/>
    </w:rPr>
  </w:style>
  <w:style w:type="paragraph" w:customStyle="1" w:styleId="10">
    <w:name w:val="Название1"/>
    <w:basedOn w:val="a"/>
    <w:rsid w:val="00A707E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707E2"/>
    <w:pPr>
      <w:suppressLineNumbers/>
    </w:pPr>
    <w:rPr>
      <w:rFonts w:cs="Tahoma"/>
    </w:rPr>
  </w:style>
  <w:style w:type="paragraph" w:customStyle="1" w:styleId="a6">
    <w:name w:val="Содержимое врезки"/>
    <w:basedOn w:val="a4"/>
    <w:rsid w:val="00A707E2"/>
  </w:style>
  <w:style w:type="paragraph" w:styleId="a7">
    <w:name w:val="Balloon Text"/>
    <w:basedOn w:val="a"/>
    <w:link w:val="a8"/>
    <w:uiPriority w:val="99"/>
    <w:semiHidden/>
    <w:unhideWhenUsed/>
    <w:rsid w:val="00985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EAA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B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    на подготовку водителей транспортных средств категории «В»</vt:lpstr>
    </vt:vector>
  </TitlesOfParts>
  <Company>НОМЕ РС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    на подготовку водителей транспортных средств категории «В»</dc:title>
  <dc:subject/>
  <dc:creator>Иван</dc:creator>
  <cp:keywords/>
  <cp:lastModifiedBy>Аракс</cp:lastModifiedBy>
  <cp:revision>2</cp:revision>
  <cp:lastPrinted>2018-05-08T06:47:00Z</cp:lastPrinted>
  <dcterms:created xsi:type="dcterms:W3CDTF">2018-08-03T07:03:00Z</dcterms:created>
  <dcterms:modified xsi:type="dcterms:W3CDTF">2018-08-03T07:03:00Z</dcterms:modified>
</cp:coreProperties>
</file>